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  <w:gridCol w:w="3118"/>
      </w:tblGrid>
      <w:tr w:rsidR="00801FAA" w:rsidTr="00C70D15">
        <w:tc>
          <w:tcPr>
            <w:tcW w:w="3652" w:type="dxa"/>
          </w:tcPr>
          <w:p w:rsidR="00801FAA" w:rsidRPr="00801FAA" w:rsidRDefault="00801FAA" w:rsidP="00801FAA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bookmarkStart w:id="0" w:name="_GoBack" w:colFirst="2" w:colLast="2"/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1"/>
            </w:r>
            <w:r w:rsidRPr="00A02AC4">
              <w:rPr>
                <w:rFonts w:ascii="Times New Roman" w:hAnsi="Times New Roman"/>
                <w:sz w:val="20"/>
                <w:szCs w:val="20"/>
                <w:lang w:val="vi-VN"/>
              </w:rPr>
              <w:t>....................</w:t>
            </w:r>
            <w:r w:rsidR="004845E6" w:rsidRPr="00A02AC4">
              <w:rPr>
                <w:rFonts w:ascii="Times New Roman" w:hAnsi="Times New Roman"/>
                <w:sz w:val="20"/>
                <w:szCs w:val="20"/>
                <w:lang w:val="vi-VN"/>
              </w:rPr>
              <w:t>.............................</w:t>
            </w:r>
          </w:p>
          <w:p w:rsidR="00801FAA" w:rsidRPr="00801FAA" w:rsidRDefault="00801FAA" w:rsidP="00A02AC4">
            <w:pPr>
              <w:spacing w:before="240"/>
              <w:rPr>
                <w:rFonts w:asciiTheme="minorHAnsi" w:hAnsiTheme="minorHAnsi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2"/>
            </w:r>
            <w:r w:rsidRPr="00A02AC4">
              <w:rPr>
                <w:rFonts w:ascii="Times New Roman" w:hAnsi="Times New Roman"/>
                <w:sz w:val="20"/>
                <w:szCs w:val="20"/>
                <w:lang w:val="vi-VN"/>
              </w:rPr>
              <w:t>.....................</w:t>
            </w:r>
            <w:r w:rsidR="004845E6" w:rsidRPr="00A02AC4">
              <w:rPr>
                <w:rFonts w:ascii="Times New Roman" w:hAnsi="Times New Roman"/>
                <w:sz w:val="20"/>
                <w:szCs w:val="20"/>
                <w:lang w:val="vi-VN"/>
              </w:rPr>
              <w:t>............................</w:t>
            </w:r>
          </w:p>
        </w:tc>
        <w:tc>
          <w:tcPr>
            <w:tcW w:w="6379" w:type="dxa"/>
          </w:tcPr>
          <w:p w:rsidR="00801FAA" w:rsidRPr="00CB118D" w:rsidRDefault="00801FAA" w:rsidP="00801FA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801FAA">
              <w:rPr>
                <w:rFonts w:ascii="Times New Roman" w:hAnsi="Times New Roman"/>
                <w:b/>
                <w:color w:val="000000"/>
              </w:rPr>
              <w:t>DANH SÁCH</w:t>
            </w:r>
            <w:r w:rsidR="00CB118D">
              <w:rPr>
                <w:rFonts w:ascii="Times New Roman" w:hAnsi="Times New Roman"/>
                <w:b/>
                <w:color w:val="000000"/>
                <w:lang w:val="vi-VN"/>
              </w:rPr>
              <w:t xml:space="preserve"> HỒ SƠ</w:t>
            </w:r>
            <w:r w:rsidR="001D0732"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  <w:r w:rsidR="00CB118D">
              <w:rPr>
                <w:rFonts w:ascii="Times New Roman" w:hAnsi="Times New Roman"/>
                <w:b/>
                <w:color w:val="000000"/>
                <w:lang w:val="vi-VN"/>
              </w:rPr>
              <w:t>NỘP LƯU</w:t>
            </w:r>
          </w:p>
          <w:p w:rsidR="00801FAA" w:rsidRPr="000D78F8" w:rsidRDefault="00CB118D" w:rsidP="00801FAA">
            <w:pPr>
              <w:jc w:val="center"/>
              <w:rPr>
                <w:lang w:val="vi-VN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65EFE" wp14:editId="59D6EFAB">
                      <wp:simplePos x="0" y="0"/>
                      <wp:positionH relativeFrom="column">
                        <wp:posOffset>941441</wp:posOffset>
                      </wp:positionH>
                      <wp:positionV relativeFrom="paragraph">
                        <wp:posOffset>8890</wp:posOffset>
                      </wp:positionV>
                      <wp:extent cx="2087592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5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.7pt" to="23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pZtQEAALcDAAAOAAAAZHJzL2Uyb0RvYy54bWysU8GO0zAQvSPxD5bvNGkl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3118" w:type="dxa"/>
          </w:tcPr>
          <w:p w:rsidR="00801FAA" w:rsidRPr="004915DB" w:rsidRDefault="00801FAA" w:rsidP="00801FA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15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 w:rsidR="000C4BFF" w:rsidRPr="004915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ẫu</w:t>
            </w:r>
            <w:r w:rsidRPr="004915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B2</w:t>
            </w:r>
            <w:r w:rsidR="00CB118D" w:rsidRPr="004915DB">
              <w:rPr>
                <w:rFonts w:ascii="Times New Roman" w:hAnsi="Times New Roman"/>
                <w:bCs/>
                <w:color w:val="000000"/>
                <w:sz w:val="18"/>
                <w:szCs w:val="18"/>
                <w:lang w:val="vi-VN"/>
              </w:rPr>
              <w:t>8</w:t>
            </w:r>
            <w:r w:rsidRPr="004915D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-c</w:t>
            </w:r>
          </w:p>
          <w:p w:rsidR="00A91FFA" w:rsidRPr="004915DB" w:rsidRDefault="00A91FFA" w:rsidP="00A91FFA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</w:pPr>
            <w:r w:rsidRPr="004915DB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BH theo TT số 26/2023/TT-BCA</w:t>
            </w:r>
          </w:p>
          <w:p w:rsidR="00A91FFA" w:rsidRPr="004915DB" w:rsidRDefault="00A91FFA" w:rsidP="00A91FFA">
            <w:pPr>
              <w:autoSpaceDE w:val="0"/>
              <w:autoSpaceDN w:val="0"/>
              <w:jc w:val="center"/>
              <w:rPr>
                <w:rFonts w:ascii="Times New Roman" w:hAnsi="Times New Roman"/>
                <w:kern w:val="26"/>
                <w:sz w:val="18"/>
                <w:szCs w:val="18"/>
              </w:rPr>
            </w:pPr>
            <w:r w:rsidRPr="004915DB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Ngày 03/7/2023</w:t>
            </w:r>
          </w:p>
          <w:p w:rsidR="00801FAA" w:rsidRPr="004915DB" w:rsidRDefault="00801FAA">
            <w:pPr>
              <w:rPr>
                <w:sz w:val="18"/>
                <w:szCs w:val="18"/>
              </w:rPr>
            </w:pPr>
          </w:p>
        </w:tc>
      </w:tr>
      <w:bookmarkEnd w:id="0"/>
    </w:tbl>
    <w:p w:rsidR="000D78F8" w:rsidRDefault="000D78F8">
      <w:pPr>
        <w:rPr>
          <w:rFonts w:asciiTheme="minorHAnsi" w:hAnsiTheme="minorHAnsi"/>
          <w:lang w:val="vi-VN"/>
        </w:rPr>
      </w:pPr>
    </w:p>
    <w:p w:rsidR="00EC7E22" w:rsidRDefault="00EC7E22">
      <w:pPr>
        <w:rPr>
          <w:rFonts w:asciiTheme="minorHAnsi" w:hAnsiTheme="minorHAnsi"/>
          <w:lang w:val="vi-VN"/>
        </w:rPr>
      </w:pPr>
    </w:p>
    <w:tbl>
      <w:tblPr>
        <w:tblStyle w:val="TableGrid"/>
        <w:tblW w:w="14460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851"/>
        <w:gridCol w:w="1275"/>
        <w:gridCol w:w="1417"/>
        <w:gridCol w:w="2552"/>
        <w:gridCol w:w="1701"/>
        <w:gridCol w:w="1702"/>
      </w:tblGrid>
      <w:tr w:rsidR="00C70D15" w:rsidTr="00C70D1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Ngày tháng năm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Cán bộ nộp lưu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Đơn vị nộp lưu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Loại hồ sơ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C70D15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tập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Cán bộ nhận hồ sơ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Đơn vị </w:t>
            </w:r>
          </w:p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nhận hồ sơ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70D15" w:rsidRPr="00C70D15" w:rsidRDefault="00C70D15" w:rsidP="008527B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0D1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C70D15" w:rsidTr="00C70D15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C70D15" w:rsidTr="00C70D15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</w:tcPr>
          <w:p w:rsidR="00C70D15" w:rsidRDefault="00C70D15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</w:tbl>
    <w:p w:rsidR="00801FAA" w:rsidRDefault="00801FAA">
      <w:pPr>
        <w:rPr>
          <w:rFonts w:ascii="Times New Roman" w:hAnsi="Times New Roman"/>
          <w:lang w:val="vi-VN"/>
        </w:rPr>
      </w:pPr>
    </w:p>
    <w:tbl>
      <w:tblPr>
        <w:tblStyle w:val="TableGrid"/>
        <w:tblW w:w="131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405"/>
        <w:gridCol w:w="5387"/>
      </w:tblGrid>
      <w:tr w:rsidR="000950DA" w:rsidRPr="000950DA" w:rsidTr="000D78F8">
        <w:trPr>
          <w:trHeight w:val="1032"/>
        </w:trPr>
        <w:tc>
          <w:tcPr>
            <w:tcW w:w="4392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b/>
                <w:lang w:val="vi-VN" w:eastAsia="vi-VN"/>
              </w:rPr>
            </w:pPr>
            <w:r w:rsidRPr="000950DA">
              <w:rPr>
                <w:rFonts w:ascii="Times New Roman" w:hAnsi="Times New Roman" w:cs="Arial"/>
                <w:b/>
                <w:lang w:val="vi-VN" w:eastAsia="vi-VN"/>
              </w:rPr>
              <w:t xml:space="preserve">CÁN BỘ </w:t>
            </w:r>
            <w:r>
              <w:rPr>
                <w:rFonts w:ascii="Times New Roman" w:hAnsi="Times New Roman" w:cs="Arial"/>
                <w:b/>
                <w:lang w:val="vi-VN" w:eastAsia="vi-VN"/>
              </w:rPr>
              <w:t>LẬP DANH SÁCH</w:t>
            </w:r>
          </w:p>
          <w:p w:rsidR="000950DA" w:rsidRPr="000950DA" w:rsidRDefault="000950DA" w:rsidP="006317F0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(Ký </w:t>
            </w:r>
            <w:r w:rsidR="000E0C4F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và ghi rõ họ tên</w:t>
            </w: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3405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5387" w:type="dxa"/>
          </w:tcPr>
          <w:p w:rsidR="000950DA" w:rsidRPr="000950DA" w:rsidRDefault="000D78F8" w:rsidP="000D78F8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.......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ngày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tháng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..........,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năm 202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......</w:t>
            </w:r>
          </w:p>
          <w:p w:rsidR="006317F0" w:rsidRPr="006317F0" w:rsidRDefault="006317F0" w:rsidP="006317F0">
            <w:pPr>
              <w:jc w:val="center"/>
              <w:rPr>
                <w:rFonts w:ascii="Times New Roman" w:hAnsi="Times New Roman" w:cs="Arial"/>
                <w:b/>
                <w:lang w:eastAsia="vi-VN"/>
              </w:rPr>
            </w:pPr>
            <w:r w:rsidRPr="006317F0">
              <w:rPr>
                <w:rFonts w:ascii="Times New Roman" w:hAnsi="Times New Roman" w:cs="Arial"/>
                <w:b/>
                <w:lang w:val="vi-VN" w:eastAsia="vi-VN"/>
              </w:rPr>
              <w:t xml:space="preserve">LÃNH ĐẠO </w:t>
            </w:r>
            <w:r w:rsidRPr="006317F0">
              <w:rPr>
                <w:rFonts w:ascii="Times New Roman" w:hAnsi="Times New Roman" w:cs="Arial"/>
                <w:b/>
                <w:lang w:eastAsia="vi-VN"/>
              </w:rPr>
              <w:t>CÓ THẨM QUYỀN</w:t>
            </w:r>
          </w:p>
          <w:p w:rsidR="00A02AC4" w:rsidRPr="00C70D15" w:rsidRDefault="006317F0" w:rsidP="006317F0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70D15">
              <w:rPr>
                <w:rFonts w:ascii="Times New Roman" w:eastAsia="MS Mincho" w:hAnsi="Times New Roman"/>
                <w:i/>
                <w:sz w:val="24"/>
                <w:szCs w:val="24"/>
                <w:lang w:val="vi-VN" w:eastAsia="ja-JP"/>
              </w:rPr>
              <w:t xml:space="preserve"> </w:t>
            </w:r>
            <w:r w:rsidR="00C70D15" w:rsidRPr="00C70D15">
              <w:rPr>
                <w:rFonts w:ascii="Times New Roman" w:eastAsia="MS Mincho" w:hAnsi="Times New Roman"/>
                <w:i/>
                <w:sz w:val="24"/>
                <w:szCs w:val="24"/>
                <w:lang w:val="vi-VN" w:eastAsia="ja-JP"/>
              </w:rPr>
              <w:t>(Ký</w:t>
            </w:r>
            <w:r w:rsidR="00C70D15" w:rsidRPr="00C70D15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, ghi rõ họ</w:t>
            </w:r>
            <w:r w:rsidR="00C70D15" w:rsidRPr="00C70D15">
              <w:rPr>
                <w:rFonts w:ascii="Times New Roman" w:eastAsia="MS Mincho" w:hAnsi="Times New Roman"/>
                <w:i/>
                <w:sz w:val="24"/>
                <w:szCs w:val="24"/>
                <w:lang w:val="vi-VN" w:eastAsia="ja-JP"/>
              </w:rPr>
              <w:t xml:space="preserve"> tên</w:t>
            </w:r>
            <w:r w:rsidR="00C70D15" w:rsidRPr="00C70D15">
              <w:rPr>
                <w:rFonts w:ascii="Times New Roman" w:eastAsia="MS Mincho" w:hAnsi="Times New Roman"/>
                <w:i/>
                <w:sz w:val="24"/>
                <w:szCs w:val="24"/>
                <w:lang w:val="en-AU" w:eastAsia="ja-JP"/>
              </w:rPr>
              <w:t xml:space="preserve"> và đóng dấu</w:t>
            </w:r>
            <w:r w:rsidR="00A02AC4" w:rsidRPr="00C70D15">
              <w:rPr>
                <w:rFonts w:ascii="Times New Roman" w:eastAsia="MS Mincho" w:hAnsi="Times New Roman"/>
                <w:i/>
                <w:sz w:val="24"/>
                <w:szCs w:val="24"/>
                <w:lang w:val="en-AU" w:eastAsia="ja-JP"/>
              </w:rPr>
              <w:t xml:space="preserve"> hoặ</w:t>
            </w:r>
            <w:r w:rsidR="00A02AC4">
              <w:rPr>
                <w:rFonts w:ascii="Times New Roman" w:eastAsia="MS Mincho" w:hAnsi="Times New Roman"/>
                <w:i/>
                <w:sz w:val="24"/>
                <w:szCs w:val="24"/>
                <w:lang w:val="en-AU" w:eastAsia="ja-JP"/>
              </w:rPr>
              <w:t xml:space="preserve">c </w:t>
            </w:r>
            <w:r w:rsidR="00A02AC4" w:rsidRPr="00C70D15">
              <w:rPr>
                <w:rFonts w:ascii="Times New Roman" w:eastAsia="MS Mincho" w:hAnsi="Times New Roman"/>
                <w:i/>
                <w:sz w:val="24"/>
                <w:szCs w:val="24"/>
                <w:lang w:val="en-AU" w:eastAsia="ja-JP"/>
              </w:rPr>
              <w:t>ký số</w:t>
            </w:r>
            <w:r w:rsidR="00A02AC4" w:rsidRPr="00C70D15">
              <w:rPr>
                <w:rFonts w:ascii="Times New Roman" w:eastAsia="MS Mincho" w:hAnsi="Times New Roman"/>
                <w:i/>
                <w:sz w:val="24"/>
                <w:szCs w:val="24"/>
                <w:lang w:val="vi-VN" w:eastAsia="ja-JP"/>
              </w:rPr>
              <w:t>)</w:t>
            </w:r>
          </w:p>
          <w:p w:rsidR="00C70D15" w:rsidRPr="00C70D15" w:rsidRDefault="00C70D15" w:rsidP="00C70D15">
            <w:pPr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val="en-AU" w:eastAsia="ja-JP"/>
              </w:rPr>
            </w:pPr>
          </w:p>
          <w:p w:rsidR="000950DA" w:rsidRPr="000950DA" w:rsidRDefault="000950DA" w:rsidP="00A02AC4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</w:p>
        </w:tc>
      </w:tr>
    </w:tbl>
    <w:p w:rsidR="00801FAA" w:rsidRPr="00801FAA" w:rsidRDefault="00801FAA">
      <w:pPr>
        <w:rPr>
          <w:rFonts w:ascii="Times New Roman" w:hAnsi="Times New Roman"/>
          <w:lang w:val="vi-VN"/>
        </w:rPr>
      </w:pPr>
    </w:p>
    <w:sectPr w:rsidR="00801FAA" w:rsidRPr="00801FAA" w:rsidSect="00F159A8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CE" w:rsidRDefault="00456ECE" w:rsidP="00801FAA">
      <w:r>
        <w:separator/>
      </w:r>
    </w:p>
  </w:endnote>
  <w:endnote w:type="continuationSeparator" w:id="0">
    <w:p w:rsidR="00456ECE" w:rsidRDefault="00456ECE" w:rsidP="008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Courier Ne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CE" w:rsidRDefault="00456ECE" w:rsidP="00801FAA">
      <w:r>
        <w:separator/>
      </w:r>
    </w:p>
  </w:footnote>
  <w:footnote w:type="continuationSeparator" w:id="0">
    <w:p w:rsidR="00456ECE" w:rsidRDefault="00456ECE" w:rsidP="00801FAA">
      <w:r>
        <w:continuationSeparator/>
      </w:r>
    </w:p>
  </w:footnote>
  <w:footnote w:id="1">
    <w:p w:rsidR="00801FAA" w:rsidRPr="00801FAA" w:rsidRDefault="00801FAA">
      <w:pPr>
        <w:pStyle w:val="FootnoteText"/>
        <w:rPr>
          <w:rFonts w:ascii="Times New Roman" w:hAnsi="Times New Roman"/>
          <w:i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Cấp trên trực tiếp</w:t>
      </w:r>
    </w:p>
  </w:footnote>
  <w:footnote w:id="2">
    <w:p w:rsidR="00801FAA" w:rsidRPr="00801FAA" w:rsidRDefault="00801FAA">
      <w:pPr>
        <w:pStyle w:val="FootnoteText"/>
        <w:rPr>
          <w:rFonts w:ascii="Times New Roman" w:hAnsi="Times New Roman"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Đơn vị lập danh sách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BC"/>
    <w:rsid w:val="000950DA"/>
    <w:rsid w:val="000C4BFF"/>
    <w:rsid w:val="000D78F8"/>
    <w:rsid w:val="000E0C4F"/>
    <w:rsid w:val="00157981"/>
    <w:rsid w:val="00196FAC"/>
    <w:rsid w:val="001D0732"/>
    <w:rsid w:val="00227548"/>
    <w:rsid w:val="00456ECE"/>
    <w:rsid w:val="004845E6"/>
    <w:rsid w:val="004915DB"/>
    <w:rsid w:val="0056073B"/>
    <w:rsid w:val="005714BB"/>
    <w:rsid w:val="006317F0"/>
    <w:rsid w:val="006B1C09"/>
    <w:rsid w:val="00714336"/>
    <w:rsid w:val="00801FAA"/>
    <w:rsid w:val="008108C5"/>
    <w:rsid w:val="008527B7"/>
    <w:rsid w:val="0089453B"/>
    <w:rsid w:val="00901949"/>
    <w:rsid w:val="009D2779"/>
    <w:rsid w:val="00A02AC4"/>
    <w:rsid w:val="00A14AEE"/>
    <w:rsid w:val="00A501CC"/>
    <w:rsid w:val="00A91FFA"/>
    <w:rsid w:val="00B4243C"/>
    <w:rsid w:val="00B8063D"/>
    <w:rsid w:val="00C47CBC"/>
    <w:rsid w:val="00C70D15"/>
    <w:rsid w:val="00CB118D"/>
    <w:rsid w:val="00D10B12"/>
    <w:rsid w:val="00E26F27"/>
    <w:rsid w:val="00E32942"/>
    <w:rsid w:val="00EC7E22"/>
    <w:rsid w:val="00ED0A79"/>
    <w:rsid w:val="00EE782C"/>
    <w:rsid w:val="00F0161B"/>
    <w:rsid w:val="00F159A8"/>
    <w:rsid w:val="00FB35D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D30C-913C-49F6-B8B0-546D16E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13</cp:revision>
  <cp:lastPrinted>2023-07-05T07:16:00Z</cp:lastPrinted>
  <dcterms:created xsi:type="dcterms:W3CDTF">2023-05-26T00:35:00Z</dcterms:created>
  <dcterms:modified xsi:type="dcterms:W3CDTF">2023-07-05T09:27:00Z</dcterms:modified>
</cp:coreProperties>
</file>